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BD6D" w14:textId="65C71DC8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C00000"/>
          <w:kern w:val="0"/>
          <w14:ligatures w14:val="none"/>
        </w:rPr>
      </w:pP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br/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・かほり桜葉茶の原材料名　　；　桜葉茶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  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       </w:t>
      </w:r>
      <w:r w:rsidR="00A77B81">
        <w:rPr>
          <w:rFonts w:asciiTheme="majorHAnsi" w:eastAsia="MS Gothic" w:hAnsiTheme="majorHAnsi" w:cs="MS Gothic"/>
          <w:color w:val="C00000"/>
          <w:kern w:val="0"/>
          <w14:ligatures w14:val="none"/>
        </w:rPr>
        <w:t>Kirschb</w:t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>lätter</w:t>
      </w:r>
    </w:p>
    <w:p w14:paraId="24E4E002" w14:textId="77777777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・かほり桜葉茶の栄養成分表　；</w:t>
      </w:r>
    </w:p>
    <w:p w14:paraId="7B72654B" w14:textId="77777777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6EA4F3C4" w14:textId="6FF2C5D4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エネルギー：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305 kcal</w:t>
      </w:r>
      <w:r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ab/>
      </w:r>
      <w:r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ab/>
      </w:r>
      <w:r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ab/>
      </w:r>
      <w:r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ab/>
      </w:r>
      <w:r w:rsidRPr="00FB0DA6">
        <w:rPr>
          <w:rFonts w:asciiTheme="majorHAnsi" w:eastAsia="Times New Roman" w:hAnsiTheme="majorHAnsi" w:cs="Times New Roman"/>
          <w:color w:val="C00000"/>
          <w:kern w:val="0"/>
          <w14:ligatures w14:val="none"/>
        </w:rPr>
        <w:t>Energie</w:t>
      </w:r>
      <w:r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ab/>
      </w:r>
    </w:p>
    <w:p w14:paraId="49289A6B" w14:textId="0BE90253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 xml:space="preserve">    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たんぱく質；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16.4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/100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>Eiweiss</w:t>
      </w:r>
    </w:p>
    <w:p w14:paraId="35B8CA39" w14:textId="29D88326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C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　脂質　　　；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5.8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/100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>Fett</w:t>
      </w:r>
    </w:p>
    <w:p w14:paraId="0D32ADE6" w14:textId="4066C877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　炭水化物　；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66.6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/100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>Kohlenhydrate</w:t>
      </w:r>
    </w:p>
    <w:p w14:paraId="6C460514" w14:textId="6CCA8DF0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C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　水分　　　；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0.3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/100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>Wasser</w:t>
      </w:r>
    </w:p>
    <w:p w14:paraId="553DB6C4" w14:textId="0A82BA78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C00000"/>
          <w:kern w:val="0"/>
          <w14:ligatures w14:val="none"/>
        </w:rPr>
      </w:pP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 xml:space="preserve">　　灰分　　　；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5.4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 w:rsidRPr="00FB0DA6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/100</w:t>
      </w:r>
      <w:r w:rsidRPr="00FB0DA6">
        <w:rPr>
          <w:rFonts w:asciiTheme="majorHAnsi" w:eastAsia="MS Gothic" w:hAnsiTheme="majorHAnsi" w:cs="MS Gothic"/>
          <w:color w:val="000000"/>
          <w:kern w:val="0"/>
          <w14:ligatures w14:val="none"/>
        </w:rPr>
        <w:t>ｇ</w:t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>
        <w:rPr>
          <w:rFonts w:asciiTheme="majorHAnsi" w:eastAsia="MS Gothic" w:hAnsiTheme="majorHAnsi" w:cs="MS Gothic"/>
          <w:color w:val="000000"/>
          <w:kern w:val="0"/>
          <w14:ligatures w14:val="none"/>
        </w:rPr>
        <w:tab/>
      </w:r>
      <w:r w:rsidRPr="00FB0DA6">
        <w:rPr>
          <w:rFonts w:asciiTheme="majorHAnsi" w:eastAsia="MS Gothic" w:hAnsiTheme="majorHAnsi" w:cs="MS Gothic"/>
          <w:color w:val="C00000"/>
          <w:kern w:val="0"/>
          <w14:ligatures w14:val="none"/>
        </w:rPr>
        <w:t xml:space="preserve">Asche </w:t>
      </w:r>
    </w:p>
    <w:p w14:paraId="3B9969A0" w14:textId="77777777" w:rsidR="00FB0DA6" w:rsidRPr="00FB0DA6" w:rsidRDefault="00FB0DA6" w:rsidP="00FB0DA6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</w:p>
    <w:p w14:paraId="18F9AB88" w14:textId="77777777" w:rsidR="00FB0DA6" w:rsidRPr="00FB0DA6" w:rsidRDefault="00FB0DA6">
      <w:pPr>
        <w:rPr>
          <w:rFonts w:asciiTheme="majorHAnsi" w:hAnsiTheme="majorHAnsi"/>
        </w:rPr>
      </w:pPr>
    </w:p>
    <w:sectPr w:rsidR="00FB0DA6" w:rsidRPr="00FB0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A6"/>
    <w:rsid w:val="005109E0"/>
    <w:rsid w:val="00A77B81"/>
    <w:rsid w:val="00F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125B5"/>
  <w15:chartTrackingRefBased/>
  <w15:docId w15:val="{32D90537-6032-450B-9493-8783EC8A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0D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0D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0D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0D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0D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0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0D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0D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0D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0D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0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139</Characters>
  <Application>Microsoft Office Word</Application>
  <DocSecurity>0</DocSecurity>
  <Lines>13</Lines>
  <Paragraphs>16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2</cp:revision>
  <dcterms:created xsi:type="dcterms:W3CDTF">2026-04-29T08:24:00Z</dcterms:created>
  <dcterms:modified xsi:type="dcterms:W3CDTF">2026-04-29T08:30:00Z</dcterms:modified>
</cp:coreProperties>
</file>